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2F13F492" w:rsidR="00DB461A" w:rsidRDefault="00293787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affidamento diretto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A007BF">
        <w:rPr>
          <w:rStyle w:val="BLOCKBOLD"/>
          <w:rFonts w:ascii="Calibri" w:hAnsi="Calibri"/>
        </w:rPr>
        <w:t xml:space="preserve">) D.lgs. 50/2016 per </w:t>
      </w:r>
      <w:r>
        <w:rPr>
          <w:rStyle w:val="BLOCKBOLD"/>
          <w:rFonts w:ascii="Calibri" w:hAnsi="Calibri"/>
        </w:rPr>
        <w:t xml:space="preserve">il presidio di primo soccorso </w:t>
      </w:r>
      <w:r w:rsidR="00A007BF" w:rsidRPr="00A007BF">
        <w:rPr>
          <w:rStyle w:val="BLOCKBOLD"/>
          <w:rFonts w:ascii="Calibri" w:hAnsi="Calibri"/>
        </w:rPr>
        <w:t xml:space="preserve">                  </w:t>
      </w:r>
    </w:p>
    <w:p w14:paraId="7AC11F24" w14:textId="2B9A4BD9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B4748" w14:textId="77777777" w:rsidR="000B2692" w:rsidRDefault="000B26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7AC46389" w:rsidR="009B6E69" w:rsidRPr="009B6E69" w:rsidRDefault="000B269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 xml:space="preserve">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>. a</w:t>
    </w:r>
    <w:r w:rsidR="00A007BF" w:rsidRPr="00A007BF">
      <w:rPr>
        <w:rFonts w:ascii="Calibri" w:hAnsi="Calibri"/>
        <w:sz w:val="18"/>
        <w:szCs w:val="18"/>
      </w:rPr>
      <w:t xml:space="preserve">) D.lgs. </w:t>
    </w:r>
    <w:r w:rsidR="00A007BF" w:rsidRPr="00A007BF">
      <w:rPr>
        <w:rFonts w:ascii="Calibri" w:hAnsi="Calibri"/>
        <w:sz w:val="18"/>
        <w:szCs w:val="18"/>
      </w:rPr>
      <w:t xml:space="preserve">50/2016 per </w:t>
    </w:r>
    <w:bookmarkStart w:id="0" w:name="_GoBack"/>
    <w:bookmarkEnd w:id="0"/>
    <w:r>
      <w:rPr>
        <w:rFonts w:ascii="Calibri" w:hAnsi="Calibri"/>
        <w:sz w:val="18"/>
        <w:szCs w:val="18"/>
      </w:rPr>
      <w:t>il presidio di primo soccorso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2056B" w14:textId="77777777" w:rsidR="000B2692" w:rsidRDefault="000B26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B74FC" w14:textId="77777777" w:rsidR="000B2692" w:rsidRDefault="000B269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97891" w14:textId="77777777" w:rsidR="000B2692" w:rsidRDefault="000B26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692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3787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2020-04-30T14:14:00Z</dcterms:modified>
</cp:coreProperties>
</file>